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94" w:rsidRDefault="00703294" w:rsidP="00703294">
      <w:pPr>
        <w:tabs>
          <w:tab w:val="left" w:pos="2475"/>
        </w:tabs>
        <w:spacing w:line="500" w:lineRule="exac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 xml:space="preserve">附件1.   </w:t>
      </w:r>
      <w:r>
        <w:rPr>
          <w:szCs w:val="21"/>
        </w:rPr>
        <w:t xml:space="preserve">             </w:t>
      </w:r>
      <w:r w:rsidRPr="00C30F62">
        <w:rPr>
          <w:rFonts w:ascii="黑体" w:eastAsia="黑体" w:hAnsi="宋体"/>
          <w:b/>
          <w:sz w:val="28"/>
          <w:szCs w:val="28"/>
        </w:rPr>
        <w:t xml:space="preserve">  </w:t>
      </w:r>
      <w:r w:rsidR="00AB26AF">
        <w:rPr>
          <w:rFonts w:ascii="黑体" w:eastAsia="黑体" w:hAnsi="宋体" w:hint="eastAsia"/>
          <w:b/>
          <w:sz w:val="28"/>
          <w:szCs w:val="28"/>
        </w:rPr>
        <w:t>第二批</w:t>
      </w:r>
      <w:r>
        <w:rPr>
          <w:rFonts w:ascii="黑体" w:eastAsia="黑体" w:hAnsi="宋体" w:hint="eastAsia"/>
          <w:b/>
          <w:sz w:val="28"/>
          <w:szCs w:val="28"/>
        </w:rPr>
        <w:t>复试工作时间安排一览表</w:t>
      </w:r>
    </w:p>
    <w:tbl>
      <w:tblPr>
        <w:tblStyle w:val="a3"/>
        <w:tblW w:w="5000" w:type="pct"/>
        <w:tblLook w:val="01E0"/>
      </w:tblPr>
      <w:tblGrid>
        <w:gridCol w:w="3510"/>
        <w:gridCol w:w="2997"/>
        <w:gridCol w:w="2015"/>
      </w:tblGrid>
      <w:tr w:rsidR="000A7CC4" w:rsidTr="002372CE">
        <w:trPr>
          <w:trHeight w:hRule="exact" w:val="68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复试科目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</w:tr>
      <w:tr w:rsidR="000A7CC4" w:rsidTr="002372CE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E" w:rsidRDefault="000A7CC4" w:rsidP="00AB26A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3月30日</w:t>
            </w:r>
            <w:r w:rsidR="002372CE">
              <w:rPr>
                <w:rFonts w:ascii="宋体" w:hAnsi="宋体" w:hint="eastAsia"/>
                <w:sz w:val="24"/>
              </w:rPr>
              <w:t>上午</w:t>
            </w:r>
          </w:p>
          <w:p w:rsidR="000A7CC4" w:rsidRDefault="000A7CC4" w:rsidP="00AB26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10:00-15:30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8102</w:t>
            </w:r>
          </w:p>
        </w:tc>
      </w:tr>
      <w:tr w:rsidR="000A7CC4" w:rsidTr="002372CE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54776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3月30日下午</w:t>
            </w:r>
          </w:p>
          <w:p w:rsidR="000A7CC4" w:rsidRDefault="000A7CC4" w:rsidP="0054776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15:30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ascii="宋体" w:hAnsi="宋体" w:hint="eastAsia"/>
                <w:sz w:val="24"/>
              </w:rPr>
              <w:t>19:30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54776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风景园林学</w:t>
            </w:r>
          </w:p>
          <w:p w:rsidR="000A7CC4" w:rsidRDefault="000A7CC4" w:rsidP="0054776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（4小时快题）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0A7C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</w:tr>
      <w:tr w:rsidR="000A7CC4" w:rsidTr="002372CE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3月31日上午</w:t>
            </w:r>
          </w:p>
          <w:p w:rsidR="000A7CC4" w:rsidRDefault="000A7CC4" w:rsidP="00AB26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ascii="宋体" w:hAnsi="宋体" w:hint="eastAsia"/>
                <w:sz w:val="24"/>
              </w:rPr>
              <w:t>12:00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英语笔试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8E0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</w:tr>
      <w:tr w:rsidR="000A7CC4" w:rsidTr="002372CE">
        <w:trPr>
          <w:trHeight w:val="73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3月31日下午</w:t>
            </w:r>
          </w:p>
          <w:p w:rsidR="000A7CC4" w:rsidRDefault="000A7CC4" w:rsidP="00AB26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15:00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ascii="宋体" w:hAnsi="宋体" w:hint="eastAsia"/>
                <w:sz w:val="24"/>
              </w:rPr>
              <w:t>17:00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专业笔试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8E0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</w:tr>
      <w:tr w:rsidR="000A7CC4" w:rsidTr="002372CE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E" w:rsidRDefault="000A7CC4" w:rsidP="002372C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3月31日</w:t>
            </w:r>
            <w:r w:rsidR="002372CE">
              <w:rPr>
                <w:rFonts w:ascii="宋体" w:hAnsi="宋体" w:hint="eastAsia"/>
                <w:sz w:val="24"/>
              </w:rPr>
              <w:t>下午</w:t>
            </w:r>
          </w:p>
          <w:p w:rsidR="000A7CC4" w:rsidRDefault="000A7CC4" w:rsidP="002372C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2372CE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:</w:t>
            </w:r>
            <w:r w:rsidR="002372CE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～</w:t>
            </w:r>
            <w:r w:rsidR="002372CE"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:</w:t>
            </w:r>
            <w:r w:rsidR="002372CE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加试科目1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8E0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</w:tr>
      <w:tr w:rsidR="000A7CC4" w:rsidTr="002372CE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CE" w:rsidRDefault="000A7CC4" w:rsidP="00AB26A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3月31日晚上</w:t>
            </w:r>
          </w:p>
          <w:p w:rsidR="000A7CC4" w:rsidRDefault="000A7CC4" w:rsidP="00AB26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20:30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ascii="宋体" w:hAnsi="宋体" w:hint="eastAsia"/>
                <w:sz w:val="24"/>
              </w:rPr>
              <w:t>22:30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AB26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加试科目2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8E00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待定</w:t>
            </w:r>
          </w:p>
        </w:tc>
      </w:tr>
      <w:tr w:rsidR="000A7CC4" w:rsidTr="002372CE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2372C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4月1日上午10:00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ascii="宋体" w:hAnsi="宋体" w:hint="eastAsia"/>
                <w:sz w:val="24"/>
              </w:rPr>
              <w:t>14:00</w:t>
            </w:r>
          </w:p>
          <w:p w:rsidR="000A7CC4" w:rsidRDefault="002372CE" w:rsidP="00FB4D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0A7CC4">
              <w:rPr>
                <w:rFonts w:ascii="宋体" w:hAnsi="宋体" w:hint="eastAsia"/>
                <w:sz w:val="24"/>
              </w:rPr>
              <w:t>下午15:30</w:t>
            </w:r>
            <w:r>
              <w:rPr>
                <w:rFonts w:hint="eastAsia"/>
                <w:sz w:val="24"/>
              </w:rPr>
              <w:t>～</w:t>
            </w:r>
            <w:r w:rsidR="000A7CC4">
              <w:rPr>
                <w:rFonts w:ascii="宋体" w:hAnsi="宋体" w:hint="eastAsia"/>
                <w:sz w:val="24"/>
              </w:rPr>
              <w:t>19:30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林学与园艺学院会议室</w:t>
            </w:r>
          </w:p>
          <w:p w:rsidR="000A7CC4" w:rsidRDefault="000A7CC4" w:rsidP="00FB4D5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（8号楼一楼）</w:t>
            </w:r>
          </w:p>
        </w:tc>
      </w:tr>
      <w:tr w:rsidR="000A7CC4" w:rsidTr="002372CE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AB26A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4月2日上午9:00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4" w:rsidRDefault="000A7CC4" w:rsidP="00FB4D5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校医院</w:t>
            </w:r>
          </w:p>
        </w:tc>
      </w:tr>
    </w:tbl>
    <w:p w:rsidR="00703294" w:rsidRDefault="00703294" w:rsidP="00703294"/>
    <w:p w:rsidR="005E7696" w:rsidRDefault="005E7696"/>
    <w:sectPr w:rsidR="005E7696" w:rsidSect="00F91C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294"/>
    <w:rsid w:val="000A7271"/>
    <w:rsid w:val="000A7CC4"/>
    <w:rsid w:val="0012655C"/>
    <w:rsid w:val="002372CE"/>
    <w:rsid w:val="002860A5"/>
    <w:rsid w:val="002D36D3"/>
    <w:rsid w:val="0041291E"/>
    <w:rsid w:val="00437E63"/>
    <w:rsid w:val="004D0936"/>
    <w:rsid w:val="005E7696"/>
    <w:rsid w:val="006E29ED"/>
    <w:rsid w:val="00703294"/>
    <w:rsid w:val="009F2630"/>
    <w:rsid w:val="00A6580D"/>
    <w:rsid w:val="00AB26AF"/>
    <w:rsid w:val="00AF01C9"/>
    <w:rsid w:val="00ED4B5D"/>
    <w:rsid w:val="00FB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2015-03-20T09:04:00Z</cp:lastPrinted>
  <dcterms:created xsi:type="dcterms:W3CDTF">2015-03-17T11:07:00Z</dcterms:created>
  <dcterms:modified xsi:type="dcterms:W3CDTF">2015-03-24T11:21:00Z</dcterms:modified>
</cp:coreProperties>
</file>